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3EA77" w14:textId="2F989FA0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601A3">
        <w:rPr>
          <w:rFonts w:ascii="Arial" w:hAnsi="Arial" w:cs="Arial"/>
          <w:sz w:val="20"/>
          <w:szCs w:val="20"/>
        </w:rPr>
        <w:tab/>
      </w:r>
      <w:r w:rsidR="00B601A3">
        <w:rPr>
          <w:rFonts w:ascii="Arial" w:hAnsi="Arial" w:cs="Arial"/>
          <w:sz w:val="20"/>
          <w:szCs w:val="20"/>
        </w:rPr>
        <w:tab/>
      </w:r>
      <w:r w:rsidR="00B601A3">
        <w:rPr>
          <w:rFonts w:ascii="Arial" w:hAnsi="Arial" w:cs="Arial"/>
          <w:sz w:val="20"/>
          <w:szCs w:val="20"/>
        </w:rPr>
        <w:tab/>
      </w:r>
      <w:r w:rsidR="00B601A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8EF2360" w14:textId="77777777" w:rsidR="00B36805" w:rsidRPr="005C34F0" w:rsidRDefault="00B3680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518"/>
        <w:gridCol w:w="3835"/>
        <w:gridCol w:w="3519"/>
        <w:gridCol w:w="3673"/>
        <w:gridCol w:w="887"/>
        <w:gridCol w:w="1922"/>
      </w:tblGrid>
      <w:tr w:rsidR="00155CE7" w:rsidRPr="008178D1" w14:paraId="12B759B2" w14:textId="77777777" w:rsidTr="002210E6">
        <w:trPr>
          <w:cantSplit/>
        </w:trPr>
        <w:tc>
          <w:tcPr>
            <w:tcW w:w="5000" w:type="pct"/>
            <w:gridSpan w:val="6"/>
          </w:tcPr>
          <w:p w14:paraId="5303D619" w14:textId="2D524C48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B3CA5">
              <w:rPr>
                <w:rFonts w:ascii="Arial" w:hAnsi="Arial" w:cs="Arial"/>
                <w:b/>
                <w:sz w:val="20"/>
                <w:szCs w:val="20"/>
              </w:rPr>
              <w:t>Level 3</w:t>
            </w:r>
          </w:p>
          <w:p w14:paraId="55394FCD" w14:textId="146F9B46" w:rsidR="00155CE7" w:rsidRPr="008178D1" w:rsidRDefault="00E34FAE" w:rsidP="00C770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Careers exploration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C770D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770D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6EC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A3CD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1C4389" w:rsidRPr="008178D1" w14:paraId="20F4F69F" w14:textId="77777777" w:rsidTr="002210E6">
        <w:trPr>
          <w:cantSplit/>
        </w:trPr>
        <w:tc>
          <w:tcPr>
            <w:tcW w:w="494" w:type="pct"/>
          </w:tcPr>
          <w:p w14:paraId="1EF8BC8F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49" w:type="pct"/>
          </w:tcPr>
          <w:p w14:paraId="47668AF2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46" w:type="pct"/>
          </w:tcPr>
          <w:p w14:paraId="3C370EFD" w14:textId="6585F361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96" w:type="pct"/>
          </w:tcPr>
          <w:p w14:paraId="43ED4D51" w14:textId="5ED6BFF4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C4389" w:rsidRPr="008178D1" w14:paraId="7A3F2B5D" w14:textId="77777777" w:rsidTr="002210E6">
        <w:trPr>
          <w:cantSplit/>
          <w:trHeight w:val="560"/>
        </w:trPr>
        <w:tc>
          <w:tcPr>
            <w:tcW w:w="494" w:type="pct"/>
            <w:vMerge w:val="restart"/>
          </w:tcPr>
          <w:p w14:paraId="2A045F0F" w14:textId="1190A9D8" w:rsidR="001C4389" w:rsidRPr="001C4389" w:rsidRDefault="001C4389" w:rsidP="00F807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C527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27FB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="00C527FB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>explore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>career opportunities in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>different sectors</w:t>
            </w:r>
          </w:p>
        </w:tc>
        <w:tc>
          <w:tcPr>
            <w:tcW w:w="1249" w:type="pct"/>
          </w:tcPr>
          <w:p w14:paraId="04BF7D1F" w14:textId="159DA8C2" w:rsidR="001C4389" w:rsidRPr="00B36805" w:rsidRDefault="00C527FB" w:rsidP="00F80756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3.1.1  </w:t>
            </w:r>
            <w:r w:rsidR="001C4389" w:rsidRPr="00F80756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="001C4389" w:rsidRPr="00F80756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sources of information about career opportunities in</w:t>
            </w:r>
            <w:r w:rsidR="001C4389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="001C4389" w:rsidRPr="00F80756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different sectors</w:t>
            </w:r>
          </w:p>
        </w:tc>
        <w:tc>
          <w:tcPr>
            <w:tcW w:w="1146" w:type="pct"/>
            <w:vMerge w:val="restart"/>
          </w:tcPr>
          <w:p w14:paraId="3E5CFB89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7186B39B" w14:textId="359F611A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63CB3B23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26E1292" w:rsidR="001C4389" w:rsidRPr="008178D1" w:rsidRDefault="001C438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389" w:rsidRPr="008178D1" w14:paraId="5741DC4A" w14:textId="77777777" w:rsidTr="002210E6">
        <w:trPr>
          <w:cantSplit/>
        </w:trPr>
        <w:tc>
          <w:tcPr>
            <w:tcW w:w="494" w:type="pct"/>
            <w:vMerge/>
          </w:tcPr>
          <w:p w14:paraId="646F9534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9" w:type="pct"/>
          </w:tcPr>
          <w:p w14:paraId="2DAF8915" w14:textId="5C5FE088" w:rsidR="001C4389" w:rsidRPr="00F80756" w:rsidRDefault="001C4389" w:rsidP="00F80756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B36805">
              <w:rPr>
                <w:rFonts w:ascii="Arial" w:hAnsi="Arial" w:cs="Arial"/>
                <w:sz w:val="20"/>
                <w:szCs w:val="20"/>
              </w:rPr>
              <w:t xml:space="preserve">3.1.2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80756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F80756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appropriate criteria to judge the quality and relevance of</w:t>
            </w:r>
          </w:p>
          <w:p w14:paraId="27BBE700" w14:textId="422AACB7" w:rsidR="001C4389" w:rsidRPr="00B36805" w:rsidRDefault="001C4389" w:rsidP="00F80756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F80756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different sources of information used</w:t>
            </w:r>
          </w:p>
        </w:tc>
        <w:tc>
          <w:tcPr>
            <w:tcW w:w="1146" w:type="pct"/>
            <w:vMerge/>
          </w:tcPr>
          <w:p w14:paraId="7DF1859A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39076112" w14:textId="7B3D68FC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1C4389" w:rsidRPr="008178D1" w:rsidRDefault="001C438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1C4389" w:rsidRPr="008178D1" w:rsidRDefault="001C438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389" w:rsidRPr="008178D1" w14:paraId="15A3F6CA" w14:textId="77777777" w:rsidTr="002210E6">
        <w:trPr>
          <w:cantSplit/>
        </w:trPr>
        <w:tc>
          <w:tcPr>
            <w:tcW w:w="494" w:type="pct"/>
            <w:vMerge/>
          </w:tcPr>
          <w:p w14:paraId="3FAE3F32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9" w:type="pct"/>
          </w:tcPr>
          <w:p w14:paraId="6DC49DB4" w14:textId="4F166C95" w:rsidR="001C4389" w:rsidRPr="00F80756" w:rsidRDefault="001C4389" w:rsidP="00F80756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527FB">
              <w:rPr>
                <w:rFonts w:ascii="Arial" w:hAnsi="Arial" w:cs="Arial"/>
                <w:sz w:val="20"/>
                <w:szCs w:val="20"/>
              </w:rPr>
              <w:t xml:space="preserve">.1.3  </w:t>
            </w:r>
            <w:r w:rsidRPr="00F80756">
              <w:rPr>
                <w:rFonts w:ascii="Arial" w:eastAsiaTheme="minorEastAsia" w:hAnsi="Arial"/>
                <w:sz w:val="20"/>
                <w:szCs w:val="20"/>
                <w:lang w:val="en-US"/>
              </w:rPr>
              <w:t>Analyse</w:t>
            </w:r>
            <w:proofErr w:type="gramEnd"/>
            <w:r w:rsidRPr="00F80756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information from a variety of sources to compare career</w:t>
            </w:r>
          </w:p>
          <w:p w14:paraId="1ABB3F80" w14:textId="2AE30571" w:rsidR="001C4389" w:rsidRPr="007B2A21" w:rsidRDefault="001C4389" w:rsidP="00F80756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F80756">
              <w:rPr>
                <w:rFonts w:ascii="Arial" w:eastAsiaTheme="minorEastAsia" w:hAnsi="Arial"/>
                <w:sz w:val="20"/>
                <w:szCs w:val="20"/>
                <w:lang w:val="en-US"/>
              </w:rPr>
              <w:t>options</w:t>
            </w:r>
          </w:p>
        </w:tc>
        <w:tc>
          <w:tcPr>
            <w:tcW w:w="1146" w:type="pct"/>
            <w:vMerge/>
          </w:tcPr>
          <w:p w14:paraId="51DF3692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1C7FDF47" w14:textId="33D01C6C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0A56F19" w14:textId="177C06F8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389" w:rsidRPr="008178D1" w14:paraId="4FC08675" w14:textId="77777777" w:rsidTr="002210E6">
        <w:trPr>
          <w:cantSplit/>
        </w:trPr>
        <w:tc>
          <w:tcPr>
            <w:tcW w:w="494" w:type="pct"/>
            <w:vMerge/>
          </w:tcPr>
          <w:p w14:paraId="48D288F6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9" w:type="pct"/>
          </w:tcPr>
          <w:p w14:paraId="74463E0E" w14:textId="5A328839" w:rsidR="001C4389" w:rsidRPr="00F80756" w:rsidRDefault="00C527FB" w:rsidP="00F807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3.1.4  </w:t>
            </w:r>
            <w:r w:rsidR="001C4389" w:rsidRPr="00F80756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="001C4389"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the opportunities available from choosing a particular</w:t>
            </w:r>
          </w:p>
          <w:p w14:paraId="4FDD20C7" w14:textId="45C79FE3" w:rsidR="001C4389" w:rsidRDefault="001C4389" w:rsidP="00F807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>career option</w:t>
            </w:r>
          </w:p>
        </w:tc>
        <w:tc>
          <w:tcPr>
            <w:tcW w:w="1146" w:type="pct"/>
            <w:vMerge/>
          </w:tcPr>
          <w:p w14:paraId="4F70C205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713F6335" w14:textId="68819CFF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CDDE31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FD1D40C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389" w:rsidRPr="008178D1" w14:paraId="64AC97DE" w14:textId="77777777" w:rsidTr="002210E6">
        <w:trPr>
          <w:cantSplit/>
        </w:trPr>
        <w:tc>
          <w:tcPr>
            <w:tcW w:w="494" w:type="pct"/>
            <w:vMerge/>
          </w:tcPr>
          <w:p w14:paraId="23AD3D45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9" w:type="pct"/>
          </w:tcPr>
          <w:p w14:paraId="48145569" w14:textId="5EFC93A6" w:rsidR="001C4389" w:rsidRDefault="001C4389" w:rsidP="00F807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3.1.5 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the advantages and disadvantages of that career option</w:t>
            </w:r>
          </w:p>
        </w:tc>
        <w:tc>
          <w:tcPr>
            <w:tcW w:w="1146" w:type="pct"/>
            <w:vMerge/>
          </w:tcPr>
          <w:p w14:paraId="6B31972E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4F1D8059" w14:textId="53792FF4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9D1C30E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F34B911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389" w:rsidRPr="008178D1" w14:paraId="4A08838A" w14:textId="77777777" w:rsidTr="002210E6">
        <w:trPr>
          <w:cantSplit/>
          <w:trHeight w:val="578"/>
        </w:trPr>
        <w:tc>
          <w:tcPr>
            <w:tcW w:w="494" w:type="pct"/>
            <w:vMerge w:val="restart"/>
          </w:tcPr>
          <w:p w14:paraId="41EFBE12" w14:textId="39EA502A" w:rsidR="001C4389" w:rsidRPr="00F80756" w:rsidRDefault="001C4389" w:rsidP="00F807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CE</w:t>
            </w:r>
            <w:r w:rsidR="00AA425F">
              <w:rPr>
                <w:rFonts w:ascii="Arial" w:hAnsi="Arial" w:cs="Arial"/>
                <w:sz w:val="20"/>
                <w:szCs w:val="20"/>
              </w:rPr>
              <w:t>3.</w:t>
            </w:r>
            <w:proofErr w:type="gramStart"/>
            <w:r w:rsidR="00AA425F">
              <w:rPr>
                <w:rFonts w:ascii="Arial" w:hAnsi="Arial" w:cs="Arial"/>
                <w:sz w:val="20"/>
                <w:szCs w:val="20"/>
              </w:rPr>
              <w:t>2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>develop a</w:t>
            </w:r>
          </w:p>
          <w:p w14:paraId="3161E8B9" w14:textId="255B906F" w:rsidR="001C4389" w:rsidRPr="001E5232" w:rsidRDefault="001C4389" w:rsidP="00F807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>career plan</w:t>
            </w:r>
          </w:p>
        </w:tc>
        <w:tc>
          <w:tcPr>
            <w:tcW w:w="1249" w:type="pct"/>
          </w:tcPr>
          <w:p w14:paraId="1429D80D" w14:textId="1BE3C8BE" w:rsidR="001C4389" w:rsidRPr="007B283F" w:rsidRDefault="001C4389" w:rsidP="00B3680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527FB">
              <w:rPr>
                <w:rFonts w:ascii="Arial" w:hAnsi="Arial" w:cs="Arial"/>
                <w:sz w:val="20"/>
                <w:szCs w:val="20"/>
              </w:rPr>
              <w:t xml:space="preserve">.2.1 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the importance of developing an individual career plan</w:t>
            </w:r>
          </w:p>
        </w:tc>
        <w:tc>
          <w:tcPr>
            <w:tcW w:w="1146" w:type="pct"/>
            <w:vMerge w:val="restart"/>
          </w:tcPr>
          <w:p w14:paraId="22E2D2F7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6C0050BC" w14:textId="04D60DFA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1C4389" w:rsidRPr="00362E74" w:rsidRDefault="001C4389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06A88E3A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389" w:rsidRPr="008178D1" w14:paraId="3F911EE1" w14:textId="77777777" w:rsidTr="002210E6">
        <w:trPr>
          <w:cantSplit/>
          <w:trHeight w:val="559"/>
        </w:trPr>
        <w:tc>
          <w:tcPr>
            <w:tcW w:w="494" w:type="pct"/>
            <w:vMerge/>
          </w:tcPr>
          <w:p w14:paraId="08663171" w14:textId="77777777" w:rsidR="001C4389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9" w:type="pct"/>
          </w:tcPr>
          <w:p w14:paraId="53836EA0" w14:textId="78E5272E" w:rsidR="001C4389" w:rsidRPr="00F80756" w:rsidRDefault="00C527FB" w:rsidP="00F80756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3.2.2  </w:t>
            </w:r>
            <w:r w:rsidR="001C4389" w:rsidRPr="00F80756">
              <w:rPr>
                <w:rFonts w:ascii="Arial" w:eastAsiaTheme="minorEastAsia" w:hAnsi="Arial"/>
                <w:sz w:val="20"/>
                <w:szCs w:val="20"/>
                <w:lang w:val="en-US"/>
              </w:rPr>
              <w:t>Assess</w:t>
            </w:r>
            <w:proofErr w:type="gramEnd"/>
            <w:r w:rsidR="001C4389" w:rsidRPr="00F80756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type of skills required for a particular career</w:t>
            </w:r>
          </w:p>
        </w:tc>
        <w:tc>
          <w:tcPr>
            <w:tcW w:w="1146" w:type="pct"/>
            <w:vMerge/>
          </w:tcPr>
          <w:p w14:paraId="4E96A8C9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7437E144" w14:textId="25C340B8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389" w:rsidRPr="008178D1" w14:paraId="28A72C7C" w14:textId="77777777" w:rsidTr="002210E6">
        <w:trPr>
          <w:cantSplit/>
          <w:trHeight w:val="559"/>
        </w:trPr>
        <w:tc>
          <w:tcPr>
            <w:tcW w:w="494" w:type="pct"/>
            <w:vMerge/>
          </w:tcPr>
          <w:p w14:paraId="1A68F5CD" w14:textId="77777777" w:rsidR="001C4389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9" w:type="pct"/>
          </w:tcPr>
          <w:p w14:paraId="3C9580AB" w14:textId="5B0A3A4C" w:rsidR="001C4389" w:rsidRPr="00F80756" w:rsidRDefault="001C4389" w:rsidP="00F80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>Evaluate</w:t>
            </w:r>
            <w:proofErr w:type="gramEnd"/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own strengths and weaknesses associated with these</w:t>
            </w:r>
          </w:p>
          <w:p w14:paraId="47AA88AC" w14:textId="4E75EB80" w:rsidR="001C4389" w:rsidRDefault="001C4389" w:rsidP="00F807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>skills</w:t>
            </w:r>
          </w:p>
        </w:tc>
        <w:tc>
          <w:tcPr>
            <w:tcW w:w="1146" w:type="pct"/>
            <w:vMerge/>
          </w:tcPr>
          <w:p w14:paraId="6A78578A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744A0819" w14:textId="519C0BAA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7258A36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6341F72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389" w:rsidRPr="008178D1" w14:paraId="3DC92451" w14:textId="77777777" w:rsidTr="002210E6">
        <w:trPr>
          <w:cantSplit/>
          <w:trHeight w:val="559"/>
        </w:trPr>
        <w:tc>
          <w:tcPr>
            <w:tcW w:w="494" w:type="pct"/>
            <w:vMerge/>
          </w:tcPr>
          <w:p w14:paraId="5F82F4B3" w14:textId="77777777" w:rsidR="001C4389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9" w:type="pct"/>
          </w:tcPr>
          <w:p w14:paraId="3DF258A9" w14:textId="326B62EE" w:rsidR="001C4389" w:rsidRPr="00F80756" w:rsidRDefault="001C4389" w:rsidP="00F807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3.2.4 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the personal qualities required to perform in a particular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>career</w:t>
            </w:r>
          </w:p>
        </w:tc>
        <w:tc>
          <w:tcPr>
            <w:tcW w:w="1146" w:type="pct"/>
            <w:vMerge/>
          </w:tcPr>
          <w:p w14:paraId="6F02985D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154018E0" w14:textId="463EB716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706F5CE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110D506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389" w:rsidRPr="008178D1" w14:paraId="391F7967" w14:textId="77777777" w:rsidTr="002210E6">
        <w:trPr>
          <w:cantSplit/>
          <w:trHeight w:val="559"/>
        </w:trPr>
        <w:tc>
          <w:tcPr>
            <w:tcW w:w="494" w:type="pct"/>
            <w:vMerge/>
          </w:tcPr>
          <w:p w14:paraId="6A755887" w14:textId="77777777" w:rsidR="001C4389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9" w:type="pct"/>
          </w:tcPr>
          <w:p w14:paraId="32C0B3E6" w14:textId="5CBF1ED3" w:rsidR="001C4389" w:rsidRPr="00F80756" w:rsidRDefault="001C4389" w:rsidP="00F807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3.2.5 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>Evaluate</w:t>
            </w:r>
            <w:proofErr w:type="gramEnd"/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own strengths and weaknesses in relation to these</w:t>
            </w:r>
          </w:p>
          <w:p w14:paraId="32D22682" w14:textId="25C24BF5" w:rsidR="001C4389" w:rsidRDefault="001C4389" w:rsidP="00F807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>qualities</w:t>
            </w:r>
          </w:p>
        </w:tc>
        <w:tc>
          <w:tcPr>
            <w:tcW w:w="1146" w:type="pct"/>
            <w:vMerge/>
          </w:tcPr>
          <w:p w14:paraId="376F5C8F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431C1F8B" w14:textId="7E950F0D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8F2FAED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C91315D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389" w:rsidRPr="008178D1" w14:paraId="4B45BAD3" w14:textId="77777777" w:rsidTr="002210E6">
        <w:trPr>
          <w:cantSplit/>
          <w:trHeight w:val="449"/>
        </w:trPr>
        <w:tc>
          <w:tcPr>
            <w:tcW w:w="494" w:type="pct"/>
            <w:vMerge/>
          </w:tcPr>
          <w:p w14:paraId="0FB573CC" w14:textId="752CC427" w:rsidR="001C4389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9" w:type="pct"/>
          </w:tcPr>
          <w:p w14:paraId="0E59829C" w14:textId="22222C87" w:rsidR="001C4389" w:rsidRPr="00F80756" w:rsidRDefault="00C527FB" w:rsidP="00F80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3.2.6  </w:t>
            </w:r>
            <w:r w:rsidR="001C4389" w:rsidRPr="00F80756">
              <w:rPr>
                <w:rFonts w:ascii="Arial" w:hAnsi="Arial" w:cs="Arial"/>
                <w:sz w:val="20"/>
                <w:szCs w:val="20"/>
                <w:lang w:val="en-US"/>
              </w:rPr>
              <w:t>Produce</w:t>
            </w:r>
            <w:proofErr w:type="gramEnd"/>
            <w:r w:rsidR="001C4389"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a plan to improve the skills and qualities needed to</w:t>
            </w:r>
          </w:p>
          <w:p w14:paraId="3F281294" w14:textId="1AF44F59" w:rsidR="001C4389" w:rsidRPr="00673FD8" w:rsidRDefault="001C4389" w:rsidP="00F807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>develop own career</w:t>
            </w:r>
          </w:p>
        </w:tc>
        <w:tc>
          <w:tcPr>
            <w:tcW w:w="1146" w:type="pct"/>
            <w:vMerge/>
          </w:tcPr>
          <w:p w14:paraId="3F0359B3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7F5D9DD0" w14:textId="1156839A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57C43E6" w14:textId="33964983" w:rsidR="001C4389" w:rsidRPr="008178D1" w:rsidRDefault="001C438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6DDE1E" w14:textId="77777777" w:rsidR="00B36805" w:rsidRDefault="00B36805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210E6" w14:paraId="30BAD417" w14:textId="77777777" w:rsidTr="0075111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F8A3" w14:textId="77777777" w:rsidR="002210E6" w:rsidRDefault="002210E6" w:rsidP="007511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7022" w14:textId="77777777" w:rsidR="002210E6" w:rsidRDefault="002210E6" w:rsidP="007511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D045" w14:textId="77777777" w:rsidR="002210E6" w:rsidRDefault="002210E6" w:rsidP="007511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210E6" w14:paraId="018CD2C6" w14:textId="77777777" w:rsidTr="0075111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34ED" w14:textId="77777777" w:rsidR="002210E6" w:rsidRDefault="002210E6" w:rsidP="007511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0EE9" w14:textId="77777777" w:rsidR="002210E6" w:rsidRDefault="002210E6" w:rsidP="007511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DDEE" w14:textId="77777777" w:rsidR="002210E6" w:rsidRDefault="002210E6" w:rsidP="007511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2210E6" w14:paraId="78988BA5" w14:textId="77777777" w:rsidTr="0075111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AB35" w14:textId="77777777" w:rsidR="002210E6" w:rsidRDefault="002210E6" w:rsidP="007511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C95A" w14:textId="77777777" w:rsidR="002210E6" w:rsidRDefault="002210E6" w:rsidP="007511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5069" w14:textId="77777777" w:rsidR="002210E6" w:rsidRDefault="002210E6" w:rsidP="007511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1FC8E77" w:rsidR="001608E7" w:rsidRPr="002210E6" w:rsidRDefault="001608E7" w:rsidP="00AA425F">
      <w:pPr>
        <w:spacing w:after="0" w:line="240" w:lineRule="auto"/>
        <w:rPr>
          <w:rFonts w:eastAsia="Times New Roman" w:cs="Calibri"/>
          <w:color w:val="006100"/>
          <w:lang w:eastAsia="en-GB"/>
        </w:rPr>
      </w:pPr>
      <w:bookmarkStart w:id="0" w:name="_GoBack"/>
      <w:bookmarkEnd w:id="0"/>
    </w:p>
    <w:sectPr w:rsidR="001608E7" w:rsidRPr="002210E6" w:rsidSect="002210E6">
      <w:headerReference w:type="default" r:id="rId8"/>
      <w:footerReference w:type="default" r:id="rId9"/>
      <w:pgSz w:w="16840" w:h="11900" w:orient="landscape"/>
      <w:pgMar w:top="1985" w:right="851" w:bottom="141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3C2D67" w:rsidRDefault="003C2D6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3C2D67" w:rsidRDefault="003C2D6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297C539" w:rsidR="003C2D67" w:rsidRPr="001C4389" w:rsidRDefault="003C2D67" w:rsidP="001C4389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88DB9A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C6D5D">
      <w:rPr>
        <w:rFonts w:ascii="Arial" w:hAnsi="Arial"/>
        <w:color w:val="404040" w:themeColor="text1" w:themeTint="BF"/>
        <w:sz w:val="22"/>
        <w:szCs w:val="22"/>
      </w:rPr>
      <w:t>AoPE</w:t>
    </w:r>
    <w:r>
      <w:rPr>
        <w:rFonts w:ascii="Arial" w:hAnsi="Arial"/>
        <w:color w:val="404040" w:themeColor="text1" w:themeTint="BF"/>
        <w:sz w:val="22"/>
        <w:szCs w:val="22"/>
      </w:rPr>
      <w:t>_AP_CE</w:t>
    </w:r>
    <w:r w:rsidR="00CC6D5D">
      <w:rPr>
        <w:rFonts w:ascii="Arial" w:hAnsi="Arial"/>
        <w:color w:val="404040" w:themeColor="text1" w:themeTint="BF"/>
        <w:sz w:val="22"/>
        <w:szCs w:val="22"/>
      </w:rPr>
      <w:t>3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1C4389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210E6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3C2D67" w:rsidRDefault="003C2D6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3C2D67" w:rsidRDefault="003C2D6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42BE446" w:rsidR="003C2D67" w:rsidRDefault="003C2D6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3</w:t>
    </w:r>
  </w:p>
  <w:p w14:paraId="3B273C6F" w14:textId="0322DB3C" w:rsidR="003C2D67" w:rsidRPr="002568EC" w:rsidRDefault="003C2D6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67EBE"/>
    <w:rsid w:val="00133F3F"/>
    <w:rsid w:val="00145FFF"/>
    <w:rsid w:val="00155CE7"/>
    <w:rsid w:val="0015639F"/>
    <w:rsid w:val="001608E7"/>
    <w:rsid w:val="00182EF8"/>
    <w:rsid w:val="001C4389"/>
    <w:rsid w:val="001E5232"/>
    <w:rsid w:val="001F08DF"/>
    <w:rsid w:val="002210E6"/>
    <w:rsid w:val="002568EC"/>
    <w:rsid w:val="00294EDE"/>
    <w:rsid w:val="002A1E6A"/>
    <w:rsid w:val="002B3CA5"/>
    <w:rsid w:val="002F5FA0"/>
    <w:rsid w:val="0030223D"/>
    <w:rsid w:val="00306708"/>
    <w:rsid w:val="00312E66"/>
    <w:rsid w:val="00323A8D"/>
    <w:rsid w:val="003435A3"/>
    <w:rsid w:val="00345952"/>
    <w:rsid w:val="00362E74"/>
    <w:rsid w:val="00365097"/>
    <w:rsid w:val="003C2D67"/>
    <w:rsid w:val="003D5CC5"/>
    <w:rsid w:val="003F7E2E"/>
    <w:rsid w:val="00412879"/>
    <w:rsid w:val="00430854"/>
    <w:rsid w:val="00430DD4"/>
    <w:rsid w:val="00466C32"/>
    <w:rsid w:val="004846BD"/>
    <w:rsid w:val="00490F58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704064"/>
    <w:rsid w:val="00723A8C"/>
    <w:rsid w:val="007A7815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0A28"/>
    <w:rsid w:val="008C2677"/>
    <w:rsid w:val="008F2A18"/>
    <w:rsid w:val="00920CCF"/>
    <w:rsid w:val="0092686E"/>
    <w:rsid w:val="009A0455"/>
    <w:rsid w:val="00A00CF9"/>
    <w:rsid w:val="00A45B95"/>
    <w:rsid w:val="00AA425F"/>
    <w:rsid w:val="00AB658D"/>
    <w:rsid w:val="00AE304B"/>
    <w:rsid w:val="00AE61F1"/>
    <w:rsid w:val="00B11F3A"/>
    <w:rsid w:val="00B27FB1"/>
    <w:rsid w:val="00B36805"/>
    <w:rsid w:val="00B40C7E"/>
    <w:rsid w:val="00B46F10"/>
    <w:rsid w:val="00B601A3"/>
    <w:rsid w:val="00BA23C8"/>
    <w:rsid w:val="00BD57E6"/>
    <w:rsid w:val="00BD6EC1"/>
    <w:rsid w:val="00BF1EBF"/>
    <w:rsid w:val="00C14CDC"/>
    <w:rsid w:val="00C15716"/>
    <w:rsid w:val="00C527FB"/>
    <w:rsid w:val="00C770DA"/>
    <w:rsid w:val="00C772FF"/>
    <w:rsid w:val="00C81874"/>
    <w:rsid w:val="00CC3F85"/>
    <w:rsid w:val="00CC6D5D"/>
    <w:rsid w:val="00CD324B"/>
    <w:rsid w:val="00D25679"/>
    <w:rsid w:val="00D85B57"/>
    <w:rsid w:val="00D9041E"/>
    <w:rsid w:val="00D940B9"/>
    <w:rsid w:val="00D97A83"/>
    <w:rsid w:val="00DA3E84"/>
    <w:rsid w:val="00DB6269"/>
    <w:rsid w:val="00DC6F32"/>
    <w:rsid w:val="00E0791B"/>
    <w:rsid w:val="00E327A7"/>
    <w:rsid w:val="00E34FAE"/>
    <w:rsid w:val="00E477F6"/>
    <w:rsid w:val="00E51703"/>
    <w:rsid w:val="00E734FC"/>
    <w:rsid w:val="00E83CFC"/>
    <w:rsid w:val="00E97C28"/>
    <w:rsid w:val="00EA3CD3"/>
    <w:rsid w:val="00EF2C6D"/>
    <w:rsid w:val="00F25312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ACF1A221-71B0-403D-BC57-957BFA91D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2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B0CD67D-05F5-450A-891E-E2BE4DC11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1303</Characters>
  <Application>Microsoft Office Word</Application>
  <DocSecurity>0</DocSecurity>
  <Lines>10</Lines>
  <Paragraphs>3</Paragraphs>
  <ScaleCrop>false</ScaleCrop>
  <Company>ASDAN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2018-01-16T14:15:00Z</dcterms:created>
  <dcterms:modified xsi:type="dcterms:W3CDTF">2021-09-20T10:57:00Z</dcterms:modified>
</cp:coreProperties>
</file>